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7C3F1" w14:textId="77777777" w:rsidR="00581F0C" w:rsidRDefault="00581F0C" w:rsidP="00692423">
      <w:pPr>
        <w:jc w:val="both"/>
        <w:rPr>
          <w:lang w:val="es-ES"/>
        </w:rPr>
      </w:pPr>
    </w:p>
    <w:p w14:paraId="29D8141A" w14:textId="77777777" w:rsidR="007F678B" w:rsidRDefault="007F678B" w:rsidP="007F678B">
      <w:pPr>
        <w:ind w:left="360"/>
        <w:jc w:val="both"/>
        <w:rPr>
          <w:b/>
        </w:rPr>
      </w:pPr>
    </w:p>
    <w:p w14:paraId="375DB6F0" w14:textId="77777777" w:rsidR="007F678B" w:rsidRDefault="007F678B" w:rsidP="007F678B">
      <w:pPr>
        <w:ind w:left="360"/>
        <w:jc w:val="both"/>
        <w:rPr>
          <w:b/>
        </w:rPr>
      </w:pPr>
    </w:p>
    <w:p w14:paraId="2B014564" w14:textId="77777777" w:rsidR="007F678B" w:rsidRDefault="007F678B" w:rsidP="007F678B">
      <w:pPr>
        <w:ind w:left="360"/>
        <w:jc w:val="both"/>
        <w:rPr>
          <w:b/>
        </w:rPr>
      </w:pPr>
    </w:p>
    <w:p w14:paraId="436E7F1B" w14:textId="77777777" w:rsidR="007F678B" w:rsidRDefault="007F678B" w:rsidP="007F678B">
      <w:pPr>
        <w:ind w:left="360"/>
        <w:jc w:val="both"/>
        <w:rPr>
          <w:b/>
        </w:rPr>
      </w:pPr>
    </w:p>
    <w:p w14:paraId="38869D15" w14:textId="77777777" w:rsidR="007F678B" w:rsidRDefault="007F678B" w:rsidP="007F678B">
      <w:pPr>
        <w:ind w:left="360"/>
        <w:jc w:val="both"/>
        <w:rPr>
          <w:b/>
        </w:rPr>
      </w:pPr>
    </w:p>
    <w:p w14:paraId="67F32B77" w14:textId="77777777" w:rsidR="007F678B" w:rsidRDefault="007F678B" w:rsidP="007F678B">
      <w:pPr>
        <w:ind w:left="360"/>
        <w:jc w:val="both"/>
        <w:rPr>
          <w:b/>
        </w:rPr>
      </w:pPr>
    </w:p>
    <w:p w14:paraId="79068532" w14:textId="504AFDB0" w:rsidR="00061485" w:rsidRPr="00145BFE" w:rsidRDefault="00581F0C" w:rsidP="007F678B">
      <w:pPr>
        <w:ind w:left="360"/>
        <w:jc w:val="both"/>
      </w:pPr>
      <w:r w:rsidRPr="007F678B">
        <w:rPr>
          <w:b/>
        </w:rPr>
        <w:t>What is the name of the invention?</w:t>
      </w:r>
      <w:r w:rsidRPr="00145BFE">
        <w:t xml:space="preserve"> </w:t>
      </w:r>
    </w:p>
    <w:p w14:paraId="3C068A36" w14:textId="102510E9" w:rsidR="00DF055E" w:rsidRPr="00145BFE" w:rsidRDefault="00581F0C" w:rsidP="00061485">
      <w:pPr>
        <w:ind w:left="360"/>
        <w:jc w:val="both"/>
      </w:pPr>
      <w:r w:rsidRPr="00145BFE">
        <w:t>(A name is a great way to start to put your idea down on paper. It can be a single word, or a short phrase, that describes the core element of the invention).</w:t>
      </w:r>
    </w:p>
    <w:p w14:paraId="74B8A23E" w14:textId="77777777" w:rsidR="00061485" w:rsidRPr="007F678B" w:rsidRDefault="00061485" w:rsidP="007F45B8">
      <w:pPr>
        <w:jc w:val="both"/>
      </w:pPr>
    </w:p>
    <w:p w14:paraId="08647052" w14:textId="77777777" w:rsidR="00061485" w:rsidRPr="00145BFE" w:rsidRDefault="00061485" w:rsidP="00061485">
      <w:pPr>
        <w:pStyle w:val="Prrafodelista"/>
        <w:numPr>
          <w:ilvl w:val="0"/>
          <w:numId w:val="1"/>
        </w:numPr>
        <w:jc w:val="both"/>
        <w:rPr>
          <w:b/>
        </w:rPr>
      </w:pPr>
      <w:r w:rsidRPr="00145BFE">
        <w:rPr>
          <w:b/>
        </w:rPr>
        <w:t>What is new and innovative about the invention?</w:t>
      </w:r>
    </w:p>
    <w:p w14:paraId="1035A567" w14:textId="1101FECE" w:rsidR="00061485" w:rsidRPr="00145BFE" w:rsidRDefault="00061485" w:rsidP="00061485">
      <w:pPr>
        <w:ind w:left="360"/>
        <w:jc w:val="both"/>
      </w:pPr>
      <w:r w:rsidRPr="00145BFE">
        <w:t>(Describe the novel and/or innovative aspects that that make your technology or idea unique).</w:t>
      </w:r>
    </w:p>
    <w:p w14:paraId="1498D3D2" w14:textId="77777777" w:rsidR="00061485" w:rsidRPr="00145BFE" w:rsidRDefault="00061485" w:rsidP="00061485">
      <w:pPr>
        <w:ind w:left="360"/>
        <w:jc w:val="both"/>
      </w:pPr>
    </w:p>
    <w:p w14:paraId="3B55D8A3" w14:textId="77777777" w:rsidR="00061485" w:rsidRPr="00145BFE" w:rsidRDefault="00061485" w:rsidP="00061485">
      <w:pPr>
        <w:pStyle w:val="Prrafodelista"/>
        <w:numPr>
          <w:ilvl w:val="0"/>
          <w:numId w:val="1"/>
        </w:numPr>
        <w:jc w:val="both"/>
        <w:rPr>
          <w:b/>
        </w:rPr>
      </w:pPr>
      <w:r w:rsidRPr="00145BFE">
        <w:rPr>
          <w:b/>
        </w:rPr>
        <w:t>Keywords. Please list any keywords or phrases related to your invention that you think are relevant search terms.</w:t>
      </w:r>
    </w:p>
    <w:p w14:paraId="6764C978" w14:textId="3784D3E5" w:rsidR="00061485" w:rsidRPr="00145BFE" w:rsidRDefault="00061485" w:rsidP="00061485">
      <w:pPr>
        <w:ind w:left="360"/>
        <w:jc w:val="both"/>
      </w:pPr>
      <w:r w:rsidRPr="00145BFE">
        <w:t>Simply add keywords or phrases related to your invention.</w:t>
      </w:r>
    </w:p>
    <w:p w14:paraId="7DC1DB2B" w14:textId="77777777" w:rsidR="00061485" w:rsidRPr="00145BFE" w:rsidRDefault="00061485" w:rsidP="00061485">
      <w:pPr>
        <w:ind w:left="360"/>
        <w:jc w:val="both"/>
      </w:pPr>
    </w:p>
    <w:p w14:paraId="5C3BA980" w14:textId="77777777" w:rsidR="00061485" w:rsidRPr="00145BFE" w:rsidRDefault="00061485" w:rsidP="00061485">
      <w:pPr>
        <w:pStyle w:val="Prrafodelista"/>
        <w:numPr>
          <w:ilvl w:val="0"/>
          <w:numId w:val="1"/>
        </w:numPr>
        <w:jc w:val="both"/>
        <w:rPr>
          <w:b/>
        </w:rPr>
      </w:pPr>
      <w:r w:rsidRPr="00145BFE">
        <w:rPr>
          <w:b/>
        </w:rPr>
        <w:t>If it’s not already clear above, what types of products and/or services do you think could be made based on the invention?</w:t>
      </w:r>
    </w:p>
    <w:p w14:paraId="77E286BD" w14:textId="7DFB4147" w:rsidR="00061485" w:rsidRPr="00145BFE" w:rsidRDefault="00061485" w:rsidP="00061485">
      <w:pPr>
        <w:ind w:left="360"/>
        <w:jc w:val="both"/>
      </w:pPr>
      <w:r w:rsidRPr="00145BFE">
        <w:t>helps our analyst to understand what you think might be the potential market application(s) of the invention.</w:t>
      </w:r>
    </w:p>
    <w:p w14:paraId="2B043E4D" w14:textId="77777777" w:rsidR="00061485" w:rsidRPr="00145BFE" w:rsidRDefault="00061485" w:rsidP="00061485">
      <w:pPr>
        <w:ind w:left="360"/>
        <w:jc w:val="both"/>
      </w:pPr>
    </w:p>
    <w:p w14:paraId="0C39FBA7" w14:textId="77777777" w:rsidR="00061485" w:rsidRPr="00145BFE" w:rsidRDefault="00061485" w:rsidP="00061485">
      <w:pPr>
        <w:pStyle w:val="Prrafodelista"/>
        <w:numPr>
          <w:ilvl w:val="0"/>
          <w:numId w:val="1"/>
        </w:numPr>
        <w:jc w:val="both"/>
        <w:rPr>
          <w:b/>
        </w:rPr>
      </w:pPr>
      <w:r w:rsidRPr="00145BFE">
        <w:rPr>
          <w:b/>
        </w:rPr>
        <w:t>What countries do you think these products/services would be sold in, and in what industries?</w:t>
      </w:r>
    </w:p>
    <w:p w14:paraId="2777F31C" w14:textId="6DE468B8" w:rsidR="00061485" w:rsidRPr="00145BFE" w:rsidRDefault="00061485" w:rsidP="00061485">
      <w:pPr>
        <w:ind w:left="360"/>
        <w:jc w:val="both"/>
      </w:pPr>
      <w:r w:rsidRPr="00145BFE">
        <w:t>Clarify if your technology or idea is targeted for a specific region or industry by listing them. Include a specific segment or target market if you have one.</w:t>
      </w:r>
    </w:p>
    <w:p w14:paraId="6E924F5B" w14:textId="77777777" w:rsidR="00061485" w:rsidRPr="00145BFE" w:rsidRDefault="00061485" w:rsidP="00061485">
      <w:pPr>
        <w:ind w:left="360"/>
        <w:jc w:val="both"/>
      </w:pPr>
    </w:p>
    <w:p w14:paraId="44C38CC4" w14:textId="77777777" w:rsidR="00061485" w:rsidRPr="00145BFE" w:rsidRDefault="00061485" w:rsidP="00061485">
      <w:pPr>
        <w:pStyle w:val="Prrafodelista"/>
        <w:numPr>
          <w:ilvl w:val="0"/>
          <w:numId w:val="1"/>
        </w:numPr>
        <w:jc w:val="both"/>
        <w:rPr>
          <w:b/>
        </w:rPr>
      </w:pPr>
      <w:r w:rsidRPr="00145BFE">
        <w:rPr>
          <w:b/>
        </w:rPr>
        <w:t>Do you know of any products and/or services that are similar to those described above, or that would be competitors?</w:t>
      </w:r>
    </w:p>
    <w:p w14:paraId="1CFC03D0" w14:textId="6A3528FF" w:rsidR="00061485" w:rsidRPr="00145BFE" w:rsidRDefault="00061485" w:rsidP="00061485">
      <w:pPr>
        <w:ind w:left="360"/>
        <w:jc w:val="both"/>
      </w:pPr>
      <w:r w:rsidRPr="00145BFE">
        <w:t>This helps to further understand what the unique aspects of the invention might be compared to competitors. Competitors may be direct (</w:t>
      </w:r>
      <w:proofErr w:type="spellStart"/>
      <w:r w:rsidRPr="00145BFE">
        <w:t>eg</w:t>
      </w:r>
      <w:proofErr w:type="spellEnd"/>
      <w:r w:rsidRPr="00145BFE">
        <w:t xml:space="preserve"> similar products services that directly compete) or indirect (products or services that are different but deliver similar benefit to the customer). This may also include any information found in patent searches, newsletters, media releases, blogs, websites, etc.</w:t>
      </w:r>
    </w:p>
    <w:p w14:paraId="14729DE0" w14:textId="77777777" w:rsidR="00061485" w:rsidRPr="00145BFE" w:rsidRDefault="00061485" w:rsidP="00061485">
      <w:pPr>
        <w:ind w:left="360"/>
        <w:jc w:val="both"/>
      </w:pPr>
    </w:p>
    <w:p w14:paraId="5E6A0F6C" w14:textId="77777777" w:rsidR="00061485" w:rsidRPr="00145BFE" w:rsidRDefault="00061485" w:rsidP="00061485">
      <w:pPr>
        <w:pStyle w:val="Prrafodelista"/>
        <w:numPr>
          <w:ilvl w:val="0"/>
          <w:numId w:val="1"/>
        </w:numPr>
        <w:jc w:val="both"/>
        <w:rPr>
          <w:b/>
        </w:rPr>
      </w:pPr>
      <w:r w:rsidRPr="00145BFE">
        <w:rPr>
          <w:b/>
        </w:rPr>
        <w:t>Have you told anyone about your idea? Published any papers? Put it on a website?</w:t>
      </w:r>
      <w:r w:rsidRPr="00145BFE">
        <w:rPr>
          <w:b/>
        </w:rPr>
        <w:br/>
        <w:t>Put it on a social media site? Presented a seminar?</w:t>
      </w:r>
    </w:p>
    <w:p w14:paraId="25DE8D62" w14:textId="77777777" w:rsidR="00061485" w:rsidRPr="00145BFE" w:rsidRDefault="00061485" w:rsidP="00061485">
      <w:pPr>
        <w:ind w:left="360"/>
        <w:jc w:val="both"/>
      </w:pPr>
      <w:r w:rsidRPr="00145BFE">
        <w:t>In order to be patentable, an invention has to be novel. An enabling disclosure in the public may result in some loss of patent rights, so it is important to know what is confidential and what has been disclosed.</w:t>
      </w:r>
      <w:bookmarkStart w:id="0" w:name="_GoBack"/>
      <w:bookmarkEnd w:id="0"/>
    </w:p>
    <w:sectPr w:rsidR="00061485" w:rsidRPr="00145BFE" w:rsidSect="00F957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D1D8" w14:textId="77777777" w:rsidR="00DB4CE8" w:rsidRDefault="00DB4CE8" w:rsidP="007F678B">
      <w:r>
        <w:separator/>
      </w:r>
    </w:p>
  </w:endnote>
  <w:endnote w:type="continuationSeparator" w:id="0">
    <w:p w14:paraId="6D795ECD" w14:textId="77777777" w:rsidR="00DB4CE8" w:rsidRDefault="00DB4CE8" w:rsidP="007F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C10A" w14:textId="77777777" w:rsidR="007F678B" w:rsidRDefault="007F67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D5B5" w14:textId="77777777" w:rsidR="007F678B" w:rsidRDefault="007F67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67E9" w14:textId="77777777" w:rsidR="007F678B" w:rsidRDefault="007F67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A32E" w14:textId="77777777" w:rsidR="00DB4CE8" w:rsidRDefault="00DB4CE8" w:rsidP="007F678B">
      <w:r>
        <w:separator/>
      </w:r>
    </w:p>
  </w:footnote>
  <w:footnote w:type="continuationSeparator" w:id="0">
    <w:p w14:paraId="197A1CF3" w14:textId="77777777" w:rsidR="00DB4CE8" w:rsidRDefault="00DB4CE8" w:rsidP="007F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DCCF" w14:textId="27706F0B" w:rsidR="007F678B" w:rsidRDefault="00DB4CE8">
    <w:pPr>
      <w:pStyle w:val="Encabezado"/>
    </w:pPr>
    <w:r>
      <w:rPr>
        <w:noProof/>
      </w:rPr>
      <w:pict w14:anchorId="1F60B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463" o:spid="_x0000_s2051" type="#_x0000_t75" alt="/Users/felipecarocontreras/Desktop/formato-vigilancia.jpg" style="position:absolute;margin-left:0;margin-top:0;width:596.7pt;height:772.2pt;z-index:-251653120;mso-wrap-edited:f;mso-width-percent:0;mso-height-percent:0;mso-position-horizontal:center;mso-position-horizontal-relative:margin;mso-position-vertical:center;mso-position-vertical-relative:margin;mso-width-percent:0;mso-height-percent:0" o:allowincell="f">
          <v:imagedata r:id="rId1" o:title="formato-vigilanci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DA94" w14:textId="358799B8" w:rsidR="007F678B" w:rsidRDefault="00DB4CE8">
    <w:pPr>
      <w:pStyle w:val="Encabezado"/>
    </w:pPr>
    <w:r>
      <w:rPr>
        <w:noProof/>
      </w:rPr>
      <w:pict w14:anchorId="2E20F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464" o:spid="_x0000_s2050" type="#_x0000_t75" alt="/Users/felipecarocontreras/Desktop/formato-vigilancia.jpg" style="position:absolute;margin-left:0;margin-top:0;width:596.7pt;height:772.2pt;z-index:-251650048;mso-wrap-edited:f;mso-width-percent:0;mso-height-percent:0;mso-position-horizontal:center;mso-position-horizontal-relative:margin;mso-position-vertical:center;mso-position-vertical-relative:margin;mso-width-percent:0;mso-height-percent:0" o:allowincell="f">
          <v:imagedata r:id="rId1" o:title="formato-vigilanci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AB8A" w14:textId="6A9EF2EB" w:rsidR="007F678B" w:rsidRDefault="00DB4CE8">
    <w:pPr>
      <w:pStyle w:val="Encabezado"/>
    </w:pPr>
    <w:r>
      <w:rPr>
        <w:noProof/>
      </w:rPr>
      <w:pict w14:anchorId="6EDA1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462" o:spid="_x0000_s2049" type="#_x0000_t75" alt="/Users/felipecarocontreras/Desktop/formato-vigilancia.jpg" style="position:absolute;margin-left:0;margin-top:0;width:596.7pt;height:772.2pt;z-index:-251656192;mso-wrap-edited:f;mso-width-percent:0;mso-height-percent:0;mso-position-horizontal:center;mso-position-horizontal-relative:margin;mso-position-vertical:center;mso-position-vertical-relative:margin;mso-width-percent:0;mso-height-percent:0" o:allowincell="f">
          <v:imagedata r:id="rId1" o:title="formato-vigilanci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A2A54"/>
    <w:multiLevelType w:val="hybridMultilevel"/>
    <w:tmpl w:val="82C64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00403"/>
    <w:multiLevelType w:val="hybridMultilevel"/>
    <w:tmpl w:val="0A582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23"/>
    <w:rsid w:val="00061485"/>
    <w:rsid w:val="00145BFE"/>
    <w:rsid w:val="001A541E"/>
    <w:rsid w:val="00394FD8"/>
    <w:rsid w:val="003A2D84"/>
    <w:rsid w:val="00425E93"/>
    <w:rsid w:val="00581F0C"/>
    <w:rsid w:val="00692423"/>
    <w:rsid w:val="007F45B8"/>
    <w:rsid w:val="007F678B"/>
    <w:rsid w:val="00885172"/>
    <w:rsid w:val="008D06B8"/>
    <w:rsid w:val="00995C2C"/>
    <w:rsid w:val="00A8451D"/>
    <w:rsid w:val="00DB4CE8"/>
    <w:rsid w:val="00DF055E"/>
    <w:rsid w:val="00F53277"/>
    <w:rsid w:val="00F84951"/>
    <w:rsid w:val="00F9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CAD28"/>
  <w15:chartTrackingRefBased/>
  <w15:docId w15:val="{8040D7B2-AE57-9F49-873C-D62C2D58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1F0C"/>
    <w:pPr>
      <w:ind w:left="720"/>
      <w:contextualSpacing/>
    </w:pPr>
  </w:style>
  <w:style w:type="paragraph" w:styleId="Encabezado">
    <w:name w:val="header"/>
    <w:basedOn w:val="Normal"/>
    <w:link w:val="EncabezadoCar"/>
    <w:uiPriority w:val="99"/>
    <w:unhideWhenUsed/>
    <w:rsid w:val="007F678B"/>
    <w:pPr>
      <w:tabs>
        <w:tab w:val="center" w:pos="4419"/>
        <w:tab w:val="right" w:pos="8838"/>
      </w:tabs>
    </w:pPr>
  </w:style>
  <w:style w:type="character" w:customStyle="1" w:styleId="EncabezadoCar">
    <w:name w:val="Encabezado Car"/>
    <w:basedOn w:val="Fuentedeprrafopredeter"/>
    <w:link w:val="Encabezado"/>
    <w:uiPriority w:val="99"/>
    <w:rsid w:val="007F678B"/>
  </w:style>
  <w:style w:type="paragraph" w:styleId="Piedepgina">
    <w:name w:val="footer"/>
    <w:basedOn w:val="Normal"/>
    <w:link w:val="PiedepginaCar"/>
    <w:uiPriority w:val="99"/>
    <w:unhideWhenUsed/>
    <w:rsid w:val="007F678B"/>
    <w:pPr>
      <w:tabs>
        <w:tab w:val="center" w:pos="4419"/>
        <w:tab w:val="right" w:pos="8838"/>
      </w:tabs>
    </w:pPr>
  </w:style>
  <w:style w:type="character" w:customStyle="1" w:styleId="PiedepginaCar">
    <w:name w:val="Pie de página Car"/>
    <w:basedOn w:val="Fuentedeprrafopredeter"/>
    <w:link w:val="Piedepgina"/>
    <w:uiPriority w:val="99"/>
    <w:rsid w:val="007F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288</Words>
  <Characters>1584</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Villarroel Spring</dc:creator>
  <cp:keywords/>
  <dc:description/>
  <cp:lastModifiedBy>Microsoft Office User</cp:lastModifiedBy>
  <cp:revision>10</cp:revision>
  <dcterms:created xsi:type="dcterms:W3CDTF">2022-05-12T17:49:00Z</dcterms:created>
  <dcterms:modified xsi:type="dcterms:W3CDTF">2022-07-06T15:13:00Z</dcterms:modified>
</cp:coreProperties>
</file>