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SANTIAGO,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Carta de Apoyo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center" w:leader="none" w:pos="4252"/>
          <w:tab w:val="right" w:leader="none" w:pos="85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48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Declaro conocer el proyecto y los compromisos institucionales de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la postulación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del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proyecto titulado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“…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ingresar nombre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………………”,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 la “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Convocatoria ingresar nombre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apoyando y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otorgando las facilidades básicas para su ejecución.</w:t>
      </w:r>
    </w:p>
    <w:p w:rsidR="00000000" w:rsidDel="00000000" w:rsidP="00000000" w:rsidRDefault="00000000" w:rsidRPr="00000000" w14:paraId="00000008">
      <w:pPr>
        <w:spacing w:after="120" w:line="48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n4ycix91zg5z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Este proyecto será presentado por el Académico(a) de la Facultad de ……. según el siguiente detalle: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Nombre Académico/a ……………..………………………………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Unidad:</w:t>
        <w:tab/>
        <w:t xml:space="preserve">Departamento de ………………………………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(Nombre)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Decano/a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…………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SANTIAGO,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Carta de Apoyo</w:t>
      </w:r>
    </w:p>
    <w:p w:rsidR="00000000" w:rsidDel="00000000" w:rsidP="00000000" w:rsidRDefault="00000000" w:rsidRPr="00000000" w14:paraId="00000021">
      <w:pPr>
        <w:tabs>
          <w:tab w:val="left" w:leader="none" w:pos="708"/>
          <w:tab w:val="center" w:leader="none" w:pos="4252"/>
          <w:tab w:val="right" w:leader="none" w:pos="85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8"/>
          <w:tab w:val="center" w:leader="none" w:pos="4252"/>
          <w:tab w:val="right" w:leader="none" w:pos="8504"/>
        </w:tabs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480" w:lineRule="auto"/>
        <w:ind w:firstLine="720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Declaro conocer el proyecto y los compromisos institucionales de la postulación del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proyecto titulado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“…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ingresar nombre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………………”,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 la “</w:t>
      </w:r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Convocatoria ingresar nombre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”,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apoyando y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otorgando las facilidades básicas para su ejecución.</w:t>
      </w:r>
    </w:p>
    <w:p w:rsidR="00000000" w:rsidDel="00000000" w:rsidP="00000000" w:rsidRDefault="00000000" w:rsidRPr="00000000" w14:paraId="00000024">
      <w:pPr>
        <w:spacing w:after="120" w:line="48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Este proyecto será presentado por el Académico(a) de la Facultad de ……. según el siguiente detalle: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Nombre Académico/a  ………..…………………………………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Unidad:</w:t>
        <w:tab/>
        <w:t xml:space="preserve">Departamento de ………………………………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(Nombre)</w:t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Director/a</w:t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de ………… 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……………..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Nirmala UI" w:cs="Nirmala UI" w:eastAsia="Nirmala UI" w:hAnsi="Nirmala U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irmala U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-177799</wp:posOffset>
              </wp:positionV>
              <wp:extent cx="4982119" cy="566873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UNIVERSIDAD DE SANTIAGO DE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Av. Libertador Bernardo O´Higgins nº3363 - Estación Central - Santiago – Chile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17"/>
                              <w:vertAlign w:val="baseline"/>
                            </w:rPr>
                            <w:t xml:space="preserve">www.usach.cl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-177799</wp:posOffset>
              </wp:positionV>
              <wp:extent cx="4982119" cy="566873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2119" cy="5668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-673734</wp:posOffset>
          </wp:positionH>
          <wp:positionV relativeFrom="paragraph">
            <wp:posOffset>-440054</wp:posOffset>
          </wp:positionV>
          <wp:extent cx="7767116" cy="10051200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5740400</wp:posOffset>
          </wp:positionH>
          <wp:positionV relativeFrom="paragraph">
            <wp:posOffset>-246379</wp:posOffset>
          </wp:positionV>
          <wp:extent cx="1292840" cy="66040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840" cy="660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[Escriba texto][Escriba texto][Escriba texto]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13B1"/>
    <w:pPr>
      <w:spacing w:after="0" w:line="240" w:lineRule="auto"/>
    </w:pPr>
    <w:rPr>
      <w:rFonts w:eastAsiaTheme="minorEastAsia"/>
      <w:sz w:val="24"/>
      <w:szCs w:val="24"/>
      <w:lang w:eastAsia="es-ES"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1"/>
    <w:qFormat w:val="1"/>
    <w:rsid w:val="007B5094"/>
    <w:pPr>
      <w:spacing w:after="160" w:line="259" w:lineRule="auto"/>
      <w:ind w:left="720"/>
      <w:contextualSpacing w:val="1"/>
    </w:pPr>
    <w:rPr>
      <w:rFonts w:eastAsiaTheme="minorHAnsi"/>
      <w:sz w:val="22"/>
      <w:szCs w:val="22"/>
      <w:lang w:eastAsia="en-US" w:val="es-ES"/>
    </w:rPr>
  </w:style>
  <w:style w:type="paragraph" w:styleId="Sinespaciado">
    <w:name w:val="No Spacing"/>
    <w:uiPriority w:val="1"/>
    <w:qFormat w:val="1"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 w:val="1"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eastAsia="en-US"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 w:val="1"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eastAsia="en-US" w:val="es-ES"/>
    </w:rPr>
  </w:style>
  <w:style w:type="character" w:styleId="EncabezadoCar" w:customStyle="1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 w:val="1"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F348D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F348D"/>
    <w:rPr>
      <w:rFonts w:ascii="Lucida Grande" w:cs="Lucida Grande" w:hAnsi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 w:val="1"/>
    <w:rsid w:val="00CC13B1"/>
    <w:pPr>
      <w:spacing w:after="120"/>
    </w:pPr>
    <w:rPr>
      <w:rFonts w:ascii="Times New Roman" w:cs="Times New Roman" w:eastAsia="Times New Roman" w:hAnsi="Times New Roman"/>
      <w:sz w:val="16"/>
      <w:szCs w:val="16"/>
      <w:lang w:val="es-CL"/>
    </w:rPr>
  </w:style>
  <w:style w:type="character" w:styleId="Textoindependiente3Car" w:customStyle="1">
    <w:name w:val="Texto independiente 3 Car"/>
    <w:basedOn w:val="Fuentedeprrafopredeter"/>
    <w:link w:val="Textoindependiente3"/>
    <w:rsid w:val="00CC13B1"/>
    <w:rPr>
      <w:rFonts w:ascii="Times New Roman" w:cs="Times New Roman" w:eastAsia="Times New Roman" w:hAnsi="Times New Roman"/>
      <w:sz w:val="16"/>
      <w:szCs w:val="16"/>
      <w:lang w:eastAsia="es-ES" w:val="es-C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T6rP0mQ/27nNE5j4aZYRRV41A==">CgMxLjAyCGguZ2pkZ3hzMg5oLm40eWNpeDkxemc1ejIIaC5namRneHM4AHIhMWFRTHM1R1JwUEZRb1pPSnc1Q2N1aGFhdmF0UlFhOG1h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2023-06-19T19:41:00Z</dcterms:created>
  <dc:creator>victor</dc:creator>
</cp:coreProperties>
</file>