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SANTIAGO,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Carta de Apoyo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48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Declaro conocer el proyecto y los compromisos institucionales de la postulación del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proyecto titulado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“…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ingresar nombre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………………”,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al “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Programa de aceleración Tecnológica USACH”,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apoyando y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otorgando las facilidades básicas para su ejecución.</w:t>
      </w:r>
    </w:p>
    <w:p w:rsidR="00000000" w:rsidDel="00000000" w:rsidP="00000000" w:rsidRDefault="00000000" w:rsidRPr="00000000" w14:paraId="00000008">
      <w:pPr>
        <w:spacing w:after="120" w:line="48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n4ycix91zg5z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Este proyecto será presentado por el Académico(a) de la Facultad de ……. según el siguiente detalle: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Nombre Académico/a ……………..………………………………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Unidad:</w:t>
        <w:tab/>
        <w:t xml:space="preserve">Departamento de ………………………………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(Nombre)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Decano/a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…………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-563560</wp:posOffset>
              </wp:positionH>
              <wp:positionV relativeFrom="paragraph">
                <wp:posOffset>-182559</wp:posOffset>
              </wp:positionV>
              <wp:extent cx="4991644" cy="57639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-563560</wp:posOffset>
              </wp:positionH>
              <wp:positionV relativeFrom="paragraph">
                <wp:posOffset>-182559</wp:posOffset>
              </wp:positionV>
              <wp:extent cx="4991644" cy="576398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644" cy="576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-673733</wp:posOffset>
          </wp:positionH>
          <wp:positionV relativeFrom="paragraph">
            <wp:posOffset>-440052</wp:posOffset>
          </wp:positionV>
          <wp:extent cx="7767116" cy="100512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5740400</wp:posOffset>
          </wp:positionH>
          <wp:positionV relativeFrom="paragraph">
            <wp:posOffset>-246377</wp:posOffset>
          </wp:positionV>
          <wp:extent cx="1292840" cy="660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4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CEtrxmN1yMmatuucWdnULABlw==">CgMxLjAyDmgubjR5Y2l4OTF6ZzV6OAByITFNM0pVNEc0YXE4Szh6YWNaUkxqZXRvSlpkXzQzTHdqdQ==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