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SANTIAGO,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Carta de Apoyo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center" w:leader="none" w:pos="4252"/>
          <w:tab w:val="right" w:leader="none" w:pos="8504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center" w:leader="none" w:pos="4252"/>
          <w:tab w:val="right" w:leader="none" w:pos="8504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480" w:lineRule="auto"/>
        <w:ind w:firstLine="72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Declaro conocer el proyecto y los compromisos institucionales de la postulación del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proyecto titulado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 “…</w:t>
      </w: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ingresar nombre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………………”,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 la “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Programa de aceleración Tecnológica USACH”,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apoyando y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otorgando las facilidades básicas para su ejecución.</w:t>
      </w:r>
    </w:p>
    <w:p w:rsidR="00000000" w:rsidDel="00000000" w:rsidP="00000000" w:rsidRDefault="00000000" w:rsidRPr="00000000" w14:paraId="00000008">
      <w:pPr>
        <w:spacing w:after="120" w:line="48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Este proyecto será presentado por el Académico(a) de la Facultad de ……. según el siguiente detalle: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Nombre Académico/a  ………..…………………………………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Unidad:</w:t>
        <w:tab/>
        <w:t xml:space="preserve">Departamento de ………………………………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(Nombre)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Director/a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Departamento de ………… 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Facultad de ……………..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Nirmala UI" w:cs="Nirmala UI" w:eastAsia="Nirmala UI" w:hAnsi="Nirmala U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irmala U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-563560</wp:posOffset>
              </wp:positionH>
              <wp:positionV relativeFrom="paragraph">
                <wp:posOffset>-182559</wp:posOffset>
              </wp:positionV>
              <wp:extent cx="4991644" cy="57639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UNIVERSIDAD DE SANTIAGO DE CHILE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Av. Libertador Bernardo O´Higgins nº3363 - Estación Central - Santiago – Chile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www.usach.cl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-563560</wp:posOffset>
              </wp:positionH>
              <wp:positionV relativeFrom="paragraph">
                <wp:posOffset>-182559</wp:posOffset>
              </wp:positionV>
              <wp:extent cx="4991644" cy="576398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91644" cy="5763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[Escriba texto][Escriba texto][Escriba texto]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-673733</wp:posOffset>
          </wp:positionH>
          <wp:positionV relativeFrom="paragraph">
            <wp:posOffset>-440052</wp:posOffset>
          </wp:positionV>
          <wp:extent cx="7767116" cy="100512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5740400</wp:posOffset>
          </wp:positionH>
          <wp:positionV relativeFrom="paragraph">
            <wp:posOffset>-246377</wp:posOffset>
          </wp:positionV>
          <wp:extent cx="1292840" cy="6604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840" cy="660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NYif4U4LEaIx4V1oBcYAOJPMMA==">CgMxLjAyCGguZ2pkZ3hzOAByITFUQ2FfYmdFWDJJaEhyQWNhaWVJSFNtNC1SQlVHbDNUdw==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